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94BB47" w14:textId="77777777" w:rsidR="00941E46" w:rsidRPr="00D7363F" w:rsidRDefault="00941E46" w:rsidP="00941E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 xml:space="preserve">       </w:t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>R O M Â N I A</w:t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F. 3</w:t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</w:p>
    <w:p w14:paraId="53E159C0" w14:textId="77777777" w:rsidR="00941E46" w:rsidRPr="00D7363F" w:rsidRDefault="00941E46" w:rsidP="00941E4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       JUDEŢUL VASLUI</w:t>
      </w:r>
    </w:p>
    <w:p w14:paraId="073CF51E" w14:textId="77777777" w:rsidR="00941E46" w:rsidRPr="00D7363F" w:rsidRDefault="00941E46" w:rsidP="00941E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 xml:space="preserve">      </w:t>
      </w: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 xml:space="preserve">COMUNA BOTESTI </w:t>
      </w:r>
    </w:p>
    <w:p w14:paraId="4894359F" w14:textId="77777777" w:rsidR="00941E46" w:rsidRPr="00D7363F" w:rsidRDefault="00941E46" w:rsidP="00941E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 xml:space="preserve">      </w:t>
      </w:r>
      <w:r w:rsidRPr="00D7363F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Nr</w:t>
      </w:r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._________</w:t>
      </w:r>
      <w:r w:rsidRPr="00D7363F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din </w:t>
      </w:r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__________</w:t>
      </w:r>
      <w:r w:rsidRPr="00D7363F"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  <w:tab/>
      </w:r>
    </w:p>
    <w:p w14:paraId="78D9F7AA" w14:textId="77777777" w:rsidR="00941E46" w:rsidRPr="00D7363F" w:rsidRDefault="00941E46" w:rsidP="00941E4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8"/>
          <w:szCs w:val="28"/>
          <w:lang w:val="ro-RO"/>
        </w:rPr>
        <w:t xml:space="preserve">C E R E R E </w:t>
      </w:r>
    </w:p>
    <w:p w14:paraId="5CFF2BF8" w14:textId="77777777" w:rsidR="00941E46" w:rsidRPr="00D7363F" w:rsidRDefault="00941E46" w:rsidP="00941E4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PENTRU  EMITEREA  CERTIFICATULUI  DE  URBANISM</w:t>
      </w:r>
    </w:p>
    <w:p w14:paraId="4446A2A2" w14:textId="77777777" w:rsidR="00941E46" w:rsidRPr="00D7363F" w:rsidRDefault="00941E46" w:rsidP="00941E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Subsemnatul </w:t>
      </w:r>
      <w:r w:rsidRPr="00D7363F">
        <w:rPr>
          <w:rFonts w:ascii="Times New Roman" w:eastAsia="Times New Roman" w:hAnsi="Times New Roman" w:cs="Times New Roman"/>
          <w:sz w:val="24"/>
          <w:szCs w:val="24"/>
          <w:vertAlign w:val="superscript"/>
          <w:lang w:val="ro-RO"/>
        </w:rPr>
        <w:t>1)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reprezentata de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-, cu domiciliul / sediul </w:t>
      </w:r>
      <w:r w:rsidRPr="00D7363F">
        <w:rPr>
          <w:rFonts w:ascii="Times New Roman" w:eastAsia="Times New Roman" w:hAnsi="Times New Roman" w:cs="Times New Roman"/>
          <w:sz w:val="24"/>
          <w:szCs w:val="24"/>
          <w:vertAlign w:val="superscript"/>
          <w:lang w:val="ro-RO"/>
        </w:rPr>
        <w:t>2)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în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judeţul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,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com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, sat.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, sectorul _____ ,str.__, nr. _ bl.__, sc. _, etaj _ap_, cod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poştal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________ telefon / fax ________, e – mail _____ , </w:t>
      </w:r>
    </w:p>
    <w:p w14:paraId="64D9FD03" w14:textId="77777777" w:rsidR="00941E46" w:rsidRPr="00D7363F" w:rsidRDefault="00941E46" w:rsidP="00941E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În conformitate cu prevederile Legii nr. 50 / 1991, privind autorizarea executării lucrărilor de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, republicată, cu modificările completările ulterioare  solicit emiterea certificatul de urbanism în scopul</w:t>
      </w:r>
      <w:r w:rsidRPr="00D7363F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Pr="00D7363F">
        <w:rPr>
          <w:rFonts w:ascii="Times New Roman" w:eastAsia="Times New Roman" w:hAnsi="Times New Roman" w:cs="Times New Roman"/>
          <w:b/>
          <w:sz w:val="24"/>
          <w:szCs w:val="24"/>
        </w:rPr>
        <w:t>CONSTRUIRE / D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ESFIINTARE___________.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6"/>
        <w:gridCol w:w="450"/>
        <w:gridCol w:w="4676"/>
      </w:tblGrid>
      <w:tr w:rsidR="00941E46" w:rsidRPr="00D7363F" w14:paraId="6B9A899D" w14:textId="77777777" w:rsidTr="002F7618">
        <w:tc>
          <w:tcPr>
            <w:tcW w:w="4968" w:type="dxa"/>
          </w:tcPr>
          <w:p w14:paraId="19CC45F7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</w:t>
            </w:r>
            <w:r w:rsidRPr="00D7363F">
              <w:rPr>
                <w:rFonts w:ascii="Arial" w:eastAsia="Times New Roman" w:hAnsi="Arial" w:cs="Arial"/>
                <w:b/>
                <w:bCs/>
                <w:sz w:val="16"/>
                <w:szCs w:val="18"/>
                <w:lang w:val="ro-RO"/>
              </w:rPr>
              <w:t xml:space="preserve">1. Elaborarea </w:t>
            </w:r>
            <w:proofErr w:type="spellStart"/>
            <w:r w:rsidRPr="00D7363F">
              <w:rPr>
                <w:rFonts w:ascii="Arial" w:eastAsia="Times New Roman" w:hAnsi="Arial" w:cs="Arial"/>
                <w:b/>
                <w:bCs/>
                <w:sz w:val="16"/>
                <w:szCs w:val="18"/>
                <w:lang w:val="ro-RO"/>
              </w:rPr>
              <w:t>documentaţiei</w:t>
            </w:r>
            <w:proofErr w:type="spellEnd"/>
            <w:r w:rsidRPr="00D7363F">
              <w:rPr>
                <w:rFonts w:ascii="Arial" w:eastAsia="Times New Roman" w:hAnsi="Arial" w:cs="Arial"/>
                <w:b/>
                <w:bCs/>
                <w:sz w:val="16"/>
                <w:szCs w:val="18"/>
                <w:lang w:val="ro-RO"/>
              </w:rPr>
              <w:t xml:space="preserve"> pentru autorizarea executării lucrărilor de </w:t>
            </w:r>
            <w:proofErr w:type="spellStart"/>
            <w:r w:rsidRPr="00D7363F">
              <w:rPr>
                <w:rFonts w:ascii="Arial" w:eastAsia="Times New Roman" w:hAnsi="Arial" w:cs="Arial"/>
                <w:b/>
                <w:bCs/>
                <w:sz w:val="16"/>
                <w:szCs w:val="18"/>
                <w:lang w:val="ro-RO"/>
              </w:rPr>
              <w:t>construcţii</w:t>
            </w:r>
            <w:proofErr w:type="spellEnd"/>
            <w:r w:rsidRPr="00D7363F">
              <w:rPr>
                <w:rFonts w:ascii="Arial" w:eastAsia="Times New Roman" w:hAnsi="Arial" w:cs="Arial"/>
                <w:b/>
                <w:bCs/>
                <w:sz w:val="16"/>
                <w:szCs w:val="18"/>
                <w:lang w:val="ro-RO"/>
              </w:rPr>
              <w:t>, în conformitate cu prevederile art.3 alin.(1) din Lege, privind:</w:t>
            </w:r>
          </w:p>
          <w:p w14:paraId="4CA4E175" w14:textId="77777777" w:rsidR="00941E46" w:rsidRPr="00D7363F" w:rsidRDefault="00941E46" w:rsidP="002F7618">
            <w:pPr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bCs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b/>
                <w:bCs/>
                <w:sz w:val="16"/>
                <w:szCs w:val="18"/>
                <w:lang w:val="ro-RO"/>
              </w:rPr>
              <w:t>1.1. Lucrări de construire</w:t>
            </w:r>
            <w:r w:rsidRPr="00D7363F">
              <w:rPr>
                <w:rFonts w:ascii="Arial" w:eastAsia="Times New Roman" w:hAnsi="Arial" w:cs="Arial"/>
                <w:bCs/>
                <w:sz w:val="16"/>
                <w:szCs w:val="18"/>
                <w:lang w:val="ro-RO"/>
              </w:rPr>
              <w:t xml:space="preserve"> </w:t>
            </w:r>
          </w:p>
          <w:p w14:paraId="6C6A1F57" w14:textId="77777777" w:rsidR="00941E46" w:rsidRPr="00D7363F" w:rsidRDefault="00941E46" w:rsidP="002F7618">
            <w:pPr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b/>
                <w:bCs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</w:t>
            </w:r>
            <w:r w:rsidRPr="00D7363F">
              <w:rPr>
                <w:rFonts w:ascii="Arial" w:eastAsia="Times New Roman" w:hAnsi="Arial" w:cs="Arial"/>
                <w:b/>
                <w:bCs/>
                <w:sz w:val="16"/>
                <w:szCs w:val="18"/>
                <w:lang w:val="ro-RO"/>
              </w:rPr>
              <w:t xml:space="preserve">1.2. Lucrări de </w:t>
            </w:r>
            <w:proofErr w:type="spellStart"/>
            <w:r w:rsidRPr="00D7363F">
              <w:rPr>
                <w:rFonts w:ascii="Arial" w:eastAsia="Times New Roman" w:hAnsi="Arial" w:cs="Arial"/>
                <w:b/>
                <w:bCs/>
                <w:sz w:val="16"/>
                <w:szCs w:val="18"/>
                <w:lang w:val="ro-RO"/>
              </w:rPr>
              <w:t>desfiinţare</w:t>
            </w:r>
            <w:proofErr w:type="spellEnd"/>
            <w:r w:rsidRPr="00D7363F">
              <w:rPr>
                <w:rFonts w:ascii="Arial" w:eastAsia="Times New Roman" w:hAnsi="Arial" w:cs="Arial"/>
                <w:b/>
                <w:bCs/>
                <w:sz w:val="16"/>
                <w:szCs w:val="18"/>
                <w:lang w:val="ro-RO"/>
              </w:rPr>
              <w:t xml:space="preserve"> </w:t>
            </w:r>
          </w:p>
          <w:p w14:paraId="3E4144A4" w14:textId="77777777" w:rsidR="00941E46" w:rsidRPr="00D7363F" w:rsidRDefault="00941E46" w:rsidP="002F7618">
            <w:pPr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a) lucrări de construire, reconstruire, consolidare, modificare, extindere, reabilitare, schimbare de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destinaţie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sau de reparare a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construcţiilor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de orice fel, precum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a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instalaţiilor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aferente acestora, cu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excepţia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celor prevăzute la art.12 din Legea nr.50/1991;</w:t>
            </w:r>
          </w:p>
          <w:p w14:paraId="68F3211E" w14:textId="77777777" w:rsidR="00941E46" w:rsidRPr="00D7363F" w:rsidRDefault="00941E46" w:rsidP="002F7618">
            <w:pPr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b) lucrări de construire, reconstruire, extindere, reparare, consolidare, protejare, restaurare, conservare, precum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orice alte lucrări, indiferent de valoarea lor, care urmează să fie efectuate la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construcţii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reprezentând monumente istorice, stabilite potrivit legii;</w:t>
            </w:r>
          </w:p>
          <w:p w14:paraId="524A580F" w14:textId="77777777" w:rsidR="00941E46" w:rsidRPr="00D7363F" w:rsidRDefault="00941E46" w:rsidP="002F7618">
            <w:pPr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</w:p>
          <w:p w14:paraId="09212154" w14:textId="77777777" w:rsidR="00941E46" w:rsidRPr="00D7363F" w:rsidRDefault="00941E46" w:rsidP="002F7618">
            <w:pPr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c) lucrări de construire, reconstruire, modificare, extindere, reparare, modernizare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reabilitare privind căile de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comunicaţie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de orice fel, drumurile forestiere, lucrările de artă,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reţelele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dotările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tehnico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-edilitare, lucrările hidrotehnice, amenajările de albii, lucrările de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îmbunătăţiri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funciare, lucrările de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instalaţii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 de infrastructură, lucrările pentru noi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capacităţi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de producere, transport,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distribuţie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a energiei electrice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/sau termice, precum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de reabilitare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retehnologizare a celor existente;</w:t>
            </w:r>
          </w:p>
          <w:p w14:paraId="570839E1" w14:textId="77777777" w:rsidR="00941E46" w:rsidRPr="00D7363F" w:rsidRDefault="00941E46" w:rsidP="002F7618">
            <w:pPr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d) împrejmuiri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mobilier urban, amenajări de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spaţii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verzi, parcuri,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pieţe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alte lucrări de amenajare a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spaţiilor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publice;</w:t>
            </w:r>
          </w:p>
          <w:p w14:paraId="71A14693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</w:pPr>
          </w:p>
        </w:tc>
        <w:tc>
          <w:tcPr>
            <w:tcW w:w="540" w:type="dxa"/>
          </w:tcPr>
          <w:p w14:paraId="531D6D70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</w:pPr>
          </w:p>
        </w:tc>
        <w:tc>
          <w:tcPr>
            <w:tcW w:w="4680" w:type="dxa"/>
          </w:tcPr>
          <w:p w14:paraId="2AFC3B3A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e) lucrări de foraje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excavări necesare pentru efectuarea studiilor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grotehnice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a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prospecţiunilor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geologice, proiectarea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deschiderea exploatărilor de cariere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balastiere, a sondelor de gaze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petrol, precum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a altor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exploatari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de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suprafaţă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sau subterane;</w:t>
            </w:r>
          </w:p>
          <w:p w14:paraId="2978FC3C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f) lucrări, amenajări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construcţii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cu caracter provizoriu, necesare în vederea organizării executării lucrărilor, în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condiţiile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prevăzute la art. 7, alin. (1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vertAlign w:val="superscript"/>
                <w:lang w:val="ro-RO"/>
              </w:rPr>
              <w:t>1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) din Legea nr. 50/1991;</w:t>
            </w:r>
          </w:p>
          <w:p w14:paraId="21714D4F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g) organizarea de tabere de corturi,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căsuţe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sau rulote;</w:t>
            </w:r>
          </w:p>
          <w:p w14:paraId="12AF9C6E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h) lucrări de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construcţii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cu caracter provizoriu,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chioşcuri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, tonete, cabine,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spaţii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de expunere situate pe căile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spaţiile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publice, corpuri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panouri de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afişaj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, </w:t>
            </w:r>
            <w:r w:rsidRPr="00D7363F">
              <w:rPr>
                <w:rFonts w:ascii="Arial" w:eastAsia="Times New Roman" w:hAnsi="Arial" w:cs="Arial"/>
                <w:sz w:val="16"/>
                <w:szCs w:val="16"/>
                <w:lang w:val="ro-RO"/>
              </w:rPr>
              <w:t xml:space="preserve">firme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6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6"/>
                <w:lang w:val="ro-RO"/>
              </w:rPr>
              <w:t xml:space="preserve"> reclame, precum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6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6"/>
                <w:lang w:val="ro-RO"/>
              </w:rPr>
              <w:t xml:space="preserve"> anexele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6"/>
                <w:lang w:val="ro-RO"/>
              </w:rPr>
              <w:t>gospodăreşti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6"/>
                <w:lang w:val="ro-RO"/>
              </w:rPr>
              <w:t xml:space="preserve"> ale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6"/>
                <w:lang w:val="ro-RO"/>
              </w:rPr>
              <w:t>exploataţiilor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6"/>
                <w:lang w:val="ro-RO"/>
              </w:rPr>
              <w:t xml:space="preserve"> agricole situate în extravilan;</w:t>
            </w:r>
          </w:p>
          <w:p w14:paraId="7610DB6F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i) cimitire – noi </w:t>
            </w:r>
            <w:proofErr w:type="spellStart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>şi</w:t>
            </w:r>
            <w:proofErr w:type="spellEnd"/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extinderi.</w:t>
            </w:r>
          </w:p>
          <w:p w14:paraId="7FBF295B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2.  </w:t>
            </w:r>
            <w:proofErr w:type="spellStart"/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>Operaţiuni</w:t>
            </w:r>
            <w:proofErr w:type="spellEnd"/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notariale privind </w:t>
            </w:r>
            <w:proofErr w:type="spellStart"/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>circulaţia</w:t>
            </w:r>
            <w:proofErr w:type="spellEnd"/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imobiliară:</w:t>
            </w:r>
          </w:p>
          <w:p w14:paraId="63A287F6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 Black" w:eastAsia="Times New Roman" w:hAnsi="Arial Black" w:cs="Times New Roman"/>
                <w:b/>
                <w:sz w:val="16"/>
                <w:szCs w:val="16"/>
                <w:lang w:val="ro-RO"/>
              </w:rPr>
              <w:t xml:space="preserve">    </w:t>
            </w:r>
            <w:r w:rsidRPr="00D7363F">
              <w:rPr>
                <w:rFonts w:ascii="Arial Black" w:eastAsia="Times New Roman" w:hAnsi="Arial Black" w:cs="Times New Roman"/>
                <w:sz w:val="16"/>
                <w:szCs w:val="16"/>
                <w:lang w:val="ro-RO"/>
              </w:rPr>
              <w:t xml:space="preserve">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vânzări           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cumpărări        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concesionări</w:t>
            </w:r>
          </w:p>
          <w:p w14:paraId="6D46C49A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    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cesionări        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dezmembrări   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 parcelări</w:t>
            </w:r>
          </w:p>
          <w:p w14:paraId="4EF138C9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    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comasări        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partaje             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 succesiuni</w:t>
            </w:r>
          </w:p>
          <w:p w14:paraId="171C6624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3. Adjudecarea prin </w:t>
            </w:r>
            <w:proofErr w:type="spellStart"/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>licitaţie</w:t>
            </w:r>
            <w:proofErr w:type="spellEnd"/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a proiectării lucrărilor publice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(denumire) __________________________________ </w:t>
            </w:r>
          </w:p>
          <w:p w14:paraId="378734DE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__________________________________________________ </w:t>
            </w:r>
          </w:p>
          <w:p w14:paraId="5903EE8E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4. Cereri în </w:t>
            </w:r>
            <w:proofErr w:type="spellStart"/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>justiţie</w:t>
            </w:r>
            <w:proofErr w:type="spellEnd"/>
          </w:p>
          <w:p w14:paraId="06E3A97D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sym w:font="Wingdings" w:char="F06F"/>
            </w:r>
            <w:r w:rsidRPr="00D7363F">
              <w:rPr>
                <w:rFonts w:ascii="Arial" w:eastAsia="Times New Roman" w:hAnsi="Arial" w:cs="Arial"/>
                <w:b/>
                <w:sz w:val="16"/>
                <w:szCs w:val="18"/>
                <w:lang w:val="ro-RO"/>
              </w:rPr>
              <w:t xml:space="preserve"> 5. Alte scopuri prevăzute de lege </w:t>
            </w: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(definire) ___________ </w:t>
            </w:r>
          </w:p>
          <w:p w14:paraId="66E9C31A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_________________________________________________ </w:t>
            </w:r>
          </w:p>
          <w:p w14:paraId="30EE9A1B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val="ro-RO"/>
              </w:rPr>
            </w:pPr>
            <w:r w:rsidRPr="00D7363F">
              <w:rPr>
                <w:rFonts w:ascii="Arial" w:eastAsia="Times New Roman" w:hAnsi="Arial" w:cs="Arial"/>
                <w:sz w:val="16"/>
                <w:szCs w:val="18"/>
                <w:lang w:val="ro-RO"/>
              </w:rPr>
              <w:t xml:space="preserve">_________________________________________________ </w:t>
            </w:r>
          </w:p>
          <w:p w14:paraId="4C9AD998" w14:textId="77777777" w:rsidR="00941E46" w:rsidRPr="00D7363F" w:rsidRDefault="00941E46" w:rsidP="002F7618">
            <w:pPr>
              <w:spacing w:after="0" w:line="240" w:lineRule="auto"/>
              <w:jc w:val="both"/>
              <w:rPr>
                <w:rFonts w:ascii="Arial Black" w:eastAsia="Times New Roman" w:hAnsi="Arial Black" w:cs="Times New Roman"/>
                <w:sz w:val="16"/>
                <w:szCs w:val="16"/>
                <w:lang w:val="ro-RO"/>
              </w:rPr>
            </w:pPr>
          </w:p>
        </w:tc>
      </w:tr>
    </w:tbl>
    <w:p w14:paraId="229E2D5E" w14:textId="77777777" w:rsidR="00941E46" w:rsidRPr="00D7363F" w:rsidRDefault="00941E46" w:rsidP="00941E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293F4731" w14:textId="77777777" w:rsidR="00941E46" w:rsidRPr="00D7363F" w:rsidRDefault="00941E46" w:rsidP="00941E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Pentru imobilul – teren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– situat în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judeţul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VASLUI , municipiul /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oraşul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/ comuna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Botesti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, sat.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Gugesti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, sectorul ____ , cod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poştal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______, strada _____________________________ , nr. ___ , bl. __ , sc. __ , et. __ , ap. ___ ,</w:t>
      </w:r>
    </w:p>
    <w:p w14:paraId="7B9AE6AF" w14:textId="77777777" w:rsidR="00941E46" w:rsidRPr="00D7363F" w:rsidRDefault="00941E46" w:rsidP="00941E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sau identificat prin </w:t>
      </w:r>
      <w:r w:rsidRPr="00D7363F">
        <w:rPr>
          <w:rFonts w:ascii="Times New Roman" w:eastAsia="Times New Roman" w:hAnsi="Times New Roman" w:cs="Times New Roman"/>
          <w:sz w:val="24"/>
          <w:szCs w:val="24"/>
          <w:vertAlign w:val="superscript"/>
          <w:lang w:val="ro-RO"/>
        </w:rPr>
        <w:t>3)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doc. Cadastrala- nr. cadastral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.</w:t>
      </w:r>
    </w:p>
    <w:p w14:paraId="0090B726" w14:textId="77777777" w:rsidR="00941E46" w:rsidRPr="00D7363F" w:rsidRDefault="00941E46" w:rsidP="00941E46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PLAN DE INCADRARE IN ZANA Sc.1:______</w:t>
      </w:r>
    </w:p>
    <w:p w14:paraId="4ACECBC0" w14:textId="77777777" w:rsidR="00941E46" w:rsidRPr="00D7363F" w:rsidRDefault="00941E46" w:rsidP="00941E46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PLAN DE SITUATIE Sc.1:_____</w:t>
      </w:r>
    </w:p>
    <w:p w14:paraId="7A6B5F43" w14:textId="77777777" w:rsidR="00941E46" w:rsidRPr="00D7363F" w:rsidRDefault="00941E46" w:rsidP="00941E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</w:p>
    <w:p w14:paraId="043282D5" w14:textId="77777777" w:rsidR="00941E46" w:rsidRPr="00D7363F" w:rsidRDefault="00941E46" w:rsidP="00941E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        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Suprafaţa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terenului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/sau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construcţiei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pentru care solicit certificatul de urbanism este de : </w:t>
      </w:r>
    </w:p>
    <w:p w14:paraId="20D1D1AA" w14:textId="77777777" w:rsidR="00941E46" w:rsidRPr="00D7363F" w:rsidRDefault="00941E46" w:rsidP="00941E46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Suprafaţa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totala de teren </w:t>
      </w:r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_______________</w:t>
      </w:r>
      <w:r w:rsidRPr="00D7363F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mp.</w:t>
      </w:r>
    </w:p>
    <w:p w14:paraId="2C6527A6" w14:textId="77777777" w:rsidR="00941E46" w:rsidRPr="00D7363F" w:rsidRDefault="00941E46" w:rsidP="00941E46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ro-RO"/>
        </w:rPr>
      </w:pP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Suprafaţa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totala de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cladire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propusa </w:t>
      </w:r>
      <w:r w:rsidRPr="00D7363F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_______mp.</w:t>
      </w:r>
    </w:p>
    <w:p w14:paraId="3FAECA52" w14:textId="77777777" w:rsidR="00941E46" w:rsidRPr="00D7363F" w:rsidRDefault="00941E46" w:rsidP="00941E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2F947C6A" w14:textId="77777777" w:rsidR="00941E46" w:rsidRDefault="00941E46" w:rsidP="00941E4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o-RO"/>
        </w:rPr>
      </w:pPr>
      <w:r w:rsidRPr="00D7363F">
        <w:rPr>
          <w:rFonts w:ascii="Times New Roman" w:eastAsia="Times New Roman" w:hAnsi="Times New Roman" w:cs="Times New Roman"/>
          <w:sz w:val="28"/>
          <w:szCs w:val="28"/>
          <w:lang w:val="ro-RO"/>
        </w:rPr>
        <w:t xml:space="preserve">             </w:t>
      </w:r>
      <w:r w:rsidRPr="00D7363F">
        <w:rPr>
          <w:rFonts w:ascii="Times New Roman" w:eastAsia="Times New Roman" w:hAnsi="Times New Roman" w:cs="Times New Roman"/>
          <w:sz w:val="28"/>
          <w:szCs w:val="28"/>
          <w:lang w:val="ro-RO"/>
        </w:rPr>
        <w:tab/>
        <w:t xml:space="preserve">Data  </w:t>
      </w:r>
      <w:r>
        <w:rPr>
          <w:rFonts w:ascii="Times New Roman" w:eastAsia="Times New Roman" w:hAnsi="Times New Roman" w:cs="Times New Roman"/>
          <w:sz w:val="28"/>
          <w:szCs w:val="28"/>
          <w:lang w:val="ro-RO"/>
        </w:rPr>
        <w:t>___________</w:t>
      </w:r>
      <w:r w:rsidRPr="00D7363F">
        <w:rPr>
          <w:rFonts w:ascii="Times New Roman" w:eastAsia="Times New Roman" w:hAnsi="Times New Roman" w:cs="Times New Roman"/>
          <w:sz w:val="28"/>
          <w:szCs w:val="28"/>
          <w:lang w:val="ro-RO"/>
        </w:rPr>
        <w:t xml:space="preserve">                                               Semnătura</w:t>
      </w:r>
      <w:r w:rsidRPr="00D7363F">
        <w:rPr>
          <w:rFonts w:ascii="Times New Roman" w:eastAsia="Times New Roman" w:hAnsi="Times New Roman" w:cs="Times New Roman"/>
          <w:sz w:val="28"/>
          <w:szCs w:val="28"/>
          <w:vertAlign w:val="superscript"/>
          <w:lang w:val="ro-RO"/>
        </w:rPr>
        <w:t>5)</w:t>
      </w:r>
      <w:r w:rsidRPr="00D7363F">
        <w:rPr>
          <w:rFonts w:ascii="Times New Roman" w:eastAsia="Times New Roman" w:hAnsi="Times New Roman" w:cs="Times New Roman"/>
          <w:sz w:val="28"/>
          <w:szCs w:val="28"/>
          <w:lang w:val="ro-RO"/>
        </w:rPr>
        <w:t xml:space="preserve"> </w:t>
      </w:r>
    </w:p>
    <w:p w14:paraId="6E75B311" w14:textId="77777777" w:rsidR="00941E46" w:rsidRPr="00D7363F" w:rsidRDefault="00941E46" w:rsidP="00941E46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US"/>
        </w:rPr>
      </w:pPr>
      <w:r w:rsidRPr="00D7363F">
        <w:rPr>
          <w:rFonts w:ascii="Times New Roman" w:eastAsia="Times New Roman" w:hAnsi="Times New Roman" w:cs="Times New Roman"/>
          <w:lang w:val="en-US"/>
        </w:rPr>
        <w:lastRenderedPageBreak/>
        <w:t xml:space="preserve">Am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luat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la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cunostinta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că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aceste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date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vor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fi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tratate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confidenţial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,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în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conformitate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cu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respectarea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prevederile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Regulamentului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(UE) 2016/679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privind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protecția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persoanelor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fizice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în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ceea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privește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prelucrarea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datelor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cu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caracter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personal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și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privind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libera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circulație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gramStart"/>
      <w:r w:rsidRPr="00D7363F">
        <w:rPr>
          <w:rFonts w:ascii="Times New Roman" w:eastAsia="Times New Roman" w:hAnsi="Times New Roman" w:cs="Times New Roman"/>
          <w:lang w:val="en-US"/>
        </w:rPr>
        <w:t>a</w:t>
      </w:r>
      <w:proofErr w:type="gram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acestor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date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și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de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abrogare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a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Directivei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95/46/CE.</w:t>
      </w:r>
    </w:p>
    <w:p w14:paraId="346374BC" w14:textId="77777777" w:rsidR="00941E46" w:rsidRPr="00D7363F" w:rsidRDefault="00941E46" w:rsidP="00941E4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o-RO"/>
        </w:rPr>
      </w:pPr>
    </w:p>
    <w:p w14:paraId="668216F4" w14:textId="77777777" w:rsidR="00941E46" w:rsidRPr="00D7363F" w:rsidRDefault="00941E46" w:rsidP="00941E4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o-RO"/>
        </w:rPr>
      </w:pPr>
      <w:r w:rsidRPr="00D7363F">
        <w:rPr>
          <w:rFonts w:ascii="Times New Roman" w:eastAsia="Times New Roman" w:hAnsi="Times New Roman" w:cs="Times New Roman"/>
          <w:sz w:val="28"/>
          <w:szCs w:val="28"/>
          <w:lang w:val="ro-RO"/>
        </w:rPr>
        <w:t xml:space="preserve">                                                                            </w:t>
      </w:r>
    </w:p>
    <w:p w14:paraId="27B7737F" w14:textId="77777777" w:rsidR="00941E46" w:rsidRPr="00D7363F" w:rsidRDefault="00941E46" w:rsidP="00941E4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o-RO"/>
        </w:rPr>
      </w:pPr>
    </w:p>
    <w:p w14:paraId="43D69558" w14:textId="77777777" w:rsidR="00941E46" w:rsidRPr="00D7363F" w:rsidRDefault="00941E46" w:rsidP="00941E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>P R E C I Z Ă R I</w:t>
      </w:r>
    </w:p>
    <w:p w14:paraId="1A2C3261" w14:textId="77777777" w:rsidR="00941E46" w:rsidRPr="00D7363F" w:rsidRDefault="00941E46" w:rsidP="00941E46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8"/>
          <w:szCs w:val="24"/>
          <w:lang w:val="ro-RO"/>
        </w:rPr>
        <w:t xml:space="preserve">privind completarea formularului </w:t>
      </w:r>
    </w:p>
    <w:p w14:paraId="2C956BD0" w14:textId="77777777" w:rsidR="00941E46" w:rsidRPr="00D7363F" w:rsidRDefault="00941E46" w:rsidP="00941E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 xml:space="preserve"> „CERERE</w:t>
      </w:r>
    </w:p>
    <w:p w14:paraId="7B55C35B" w14:textId="77777777" w:rsidR="00941E46" w:rsidRPr="00D7363F" w:rsidRDefault="00941E46" w:rsidP="00941E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>PENTRU EMITEREA CERTIFICATULUI DE URBANISM”</w:t>
      </w:r>
    </w:p>
    <w:p w14:paraId="24346E20" w14:textId="77777777" w:rsidR="00941E46" w:rsidRPr="00D7363F" w:rsidRDefault="00941E46" w:rsidP="00941E4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iCs/>
          <w:szCs w:val="24"/>
          <w:lang w:val="ro-RO"/>
        </w:rPr>
        <w:t xml:space="preserve">Numele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iCs/>
          <w:szCs w:val="24"/>
          <w:lang w:val="ro-RO"/>
        </w:rPr>
        <w:t xml:space="preserve"> prenumele solicitantului:</w:t>
      </w:r>
    </w:p>
    <w:p w14:paraId="0A71830A" w14:textId="77777777" w:rsidR="00941E46" w:rsidRPr="00D7363F" w:rsidRDefault="00941E46" w:rsidP="00941E4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- persoană fizică; sau</w:t>
      </w:r>
    </w:p>
    <w:p w14:paraId="3FBCE010" w14:textId="77777777" w:rsidR="00941E46" w:rsidRPr="00D7363F" w:rsidRDefault="00941E46" w:rsidP="00941E4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- reprezentant al firmei (persoană juridică), cu precizarea denumirii acesteia, precum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a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calităţii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solicitantului în cadrul firmei.</w:t>
      </w:r>
    </w:p>
    <w:p w14:paraId="4BEC9FF3" w14:textId="77777777" w:rsidR="00941E46" w:rsidRPr="00D7363F" w:rsidRDefault="00941E46" w:rsidP="00941E4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</w:p>
    <w:p w14:paraId="4FC11AD2" w14:textId="77777777" w:rsidR="00941E46" w:rsidRPr="00D7363F" w:rsidRDefault="00941E46" w:rsidP="00941E4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iCs/>
          <w:szCs w:val="24"/>
          <w:lang w:val="ro-RO"/>
        </w:rPr>
        <w:t>Domiciliul/sediul firmei:</w:t>
      </w:r>
    </w:p>
    <w:p w14:paraId="3E2ED98F" w14:textId="77777777" w:rsidR="00941E46" w:rsidRPr="00D7363F" w:rsidRDefault="00941E46" w:rsidP="00941E4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Cs/>
          <w:iCs/>
          <w:szCs w:val="24"/>
          <w:lang w:val="ro-RO"/>
        </w:rPr>
        <w:t xml:space="preserve">      Pentru persoană fizică:</w:t>
      </w:r>
    </w:p>
    <w:p w14:paraId="265D12AD" w14:textId="77777777" w:rsidR="00941E46" w:rsidRPr="00D7363F" w:rsidRDefault="00941E46" w:rsidP="00941E4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iCs/>
          <w:szCs w:val="24"/>
          <w:lang w:val="ro-RO"/>
        </w:rPr>
        <w:t xml:space="preserve">      -  </w:t>
      </w: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se completează cu date privind domiciliul acesteia;</w:t>
      </w:r>
    </w:p>
    <w:p w14:paraId="5BA23483" w14:textId="77777777" w:rsidR="00941E46" w:rsidRPr="00D7363F" w:rsidRDefault="00941E46" w:rsidP="00941E4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Cs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Cs/>
          <w:iCs/>
          <w:szCs w:val="24"/>
          <w:lang w:val="ro-RO"/>
        </w:rPr>
        <w:t>Pentru persoană juridică:</w:t>
      </w:r>
    </w:p>
    <w:p w14:paraId="78C5723C" w14:textId="77777777" w:rsidR="00941E46" w:rsidRPr="00D7363F" w:rsidRDefault="00941E46" w:rsidP="00941E4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iCs/>
          <w:szCs w:val="24"/>
          <w:lang w:val="ro-RO"/>
        </w:rPr>
        <w:t xml:space="preserve">- </w:t>
      </w: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se completează cu date privind sediul social al firmei.</w:t>
      </w:r>
    </w:p>
    <w:p w14:paraId="49BC502C" w14:textId="77777777" w:rsidR="00941E46" w:rsidRPr="00D7363F" w:rsidRDefault="00941E46" w:rsidP="00941E4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</w:p>
    <w:p w14:paraId="585C82DF" w14:textId="77777777" w:rsidR="00941E46" w:rsidRPr="00D7363F" w:rsidRDefault="00941E46" w:rsidP="00941E4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iCs/>
          <w:szCs w:val="24"/>
          <w:lang w:val="ro-RO"/>
        </w:rPr>
        <w:t>Alte elemente de identificare:</w:t>
      </w:r>
    </w:p>
    <w:p w14:paraId="70158B83" w14:textId="77777777" w:rsidR="00941E46" w:rsidRPr="00D7363F" w:rsidRDefault="00941E46" w:rsidP="00941E46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iCs/>
          <w:szCs w:val="24"/>
          <w:lang w:val="ro-RO"/>
        </w:rPr>
        <w:t>Î</w:t>
      </w: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n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situaţia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în care amplasamentul imobilului nu este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evidenţiat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în planuri cadastrale sau topografice ale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localităţii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/teritoriului administrativ ( 1:500, 1:2000  sau 1:10 000,  după caz)  aflate în gestiunea oficiului de cadastru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publicitate imobiliară teritorial, pentru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idebntificarea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imobilului solicitantul va putea prezenta , după caz,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informaţii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privind: </w:t>
      </w:r>
    </w:p>
    <w:p w14:paraId="05960D04" w14:textId="77777777" w:rsidR="00941E46" w:rsidRPr="00D7363F" w:rsidRDefault="00941E46" w:rsidP="00941E4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-  localitatea, numărul cadastral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numărul de carte funciară, în cazul în care în legea nu </w:t>
      </w: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ab/>
        <w:t xml:space="preserve">dispune altfel; sa </w:t>
      </w:r>
    </w:p>
    <w:p w14:paraId="687DFFA2" w14:textId="77777777" w:rsidR="00941E46" w:rsidRPr="00D7363F" w:rsidRDefault="00941E46" w:rsidP="00941E4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   -  elemente de reper, general cunoscute; sau</w:t>
      </w:r>
    </w:p>
    <w:p w14:paraId="44C4D7FF" w14:textId="77777777" w:rsidR="00941E46" w:rsidRPr="00D7363F" w:rsidRDefault="00941E46" w:rsidP="00941E4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   -  numărul de ordine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suprafaţa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de teren înscrise în Registrul agricol; sau</w:t>
      </w:r>
    </w:p>
    <w:p w14:paraId="4E9F2BED" w14:textId="77777777" w:rsidR="00941E46" w:rsidRPr="00D7363F" w:rsidRDefault="00941E46" w:rsidP="00941E4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   -  plan de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situaţie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extras din cadrul unor studii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/sau  planuri urbanistice elaborate anterior în zonă.</w:t>
      </w: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ab/>
      </w:r>
    </w:p>
    <w:p w14:paraId="4B64F837" w14:textId="77777777" w:rsidR="00941E46" w:rsidRPr="00D7363F" w:rsidRDefault="00941E46" w:rsidP="00941E46">
      <w:pPr>
        <w:numPr>
          <w:ilvl w:val="0"/>
          <w:numId w:val="2"/>
        </w:numPr>
        <w:tabs>
          <w:tab w:val="left" w:pos="540"/>
        </w:tabs>
        <w:spacing w:after="0" w:line="240" w:lineRule="auto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Planuri cadastrale/topografice, cu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evidenţierea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imobilelor în cauză, astfel:</w:t>
      </w:r>
    </w:p>
    <w:p w14:paraId="7B933D01" w14:textId="77777777" w:rsidR="00941E46" w:rsidRPr="00D7363F" w:rsidRDefault="00941E46" w:rsidP="00941E46">
      <w:pPr>
        <w:tabs>
          <w:tab w:val="left" w:pos="540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ab/>
        <w:t xml:space="preserve">- pentru imobilele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neinscrise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în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evidenţele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de cadastru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publicitate imobiliară: Plan de încadrare în zonă, la una din scările 1: 10.000, 1: 5.000, 1: 2.000, 1: 1.000, 1: 500, după caz, eliberat la cerere, de către oficiul de cadastru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publicitate imobiliară;</w:t>
      </w:r>
    </w:p>
    <w:p w14:paraId="5A984633" w14:textId="77777777" w:rsidR="00941E46" w:rsidRPr="00D7363F" w:rsidRDefault="00941E46" w:rsidP="00941E46">
      <w:pPr>
        <w:tabs>
          <w:tab w:val="left" w:pos="540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        - pentru imobilele înscrise în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evidenţele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de cadastru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publicitate imobiliară: Extras din planul cadastral de pe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ortofotoplan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extrasul de carte funciară pentru informare actualizat la zi, eliberate, la cerere, de către oficiul de cadastru </w:t>
      </w:r>
      <w:proofErr w:type="spellStart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Cs/>
          <w:szCs w:val="24"/>
          <w:lang w:val="ro-RO"/>
        </w:rPr>
        <w:t xml:space="preserve"> publicitate imobiliară.</w:t>
      </w:r>
    </w:p>
    <w:p w14:paraId="1EC9EFAA" w14:textId="77777777" w:rsidR="00941E46" w:rsidRPr="00D7363F" w:rsidRDefault="00941E46" w:rsidP="00941E46">
      <w:pPr>
        <w:tabs>
          <w:tab w:val="left" w:pos="360"/>
          <w:tab w:val="left" w:pos="540"/>
          <w:tab w:val="left" w:pos="900"/>
          <w:tab w:val="left" w:pos="1080"/>
        </w:tabs>
        <w:spacing w:after="0" w:line="24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    5)  La rubrica „ Semnătura”:</w:t>
      </w:r>
    </w:p>
    <w:p w14:paraId="43FC1E21" w14:textId="77777777" w:rsidR="00941E46" w:rsidRPr="00D7363F" w:rsidRDefault="00941E46" w:rsidP="00941E46">
      <w:pPr>
        <w:tabs>
          <w:tab w:val="left" w:pos="360"/>
          <w:tab w:val="left" w:pos="540"/>
          <w:tab w:val="left" w:pos="900"/>
          <w:tab w:val="left" w:pos="1080"/>
        </w:tabs>
        <w:spacing w:after="0" w:line="24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         -  se va înscrie </w:t>
      </w:r>
      <w:proofErr w:type="spellStart"/>
      <w:r w:rsidRPr="00D7363F">
        <w:rPr>
          <w:rFonts w:ascii="Times New Roman" w:eastAsia="Times New Roman" w:hAnsi="Times New Roman" w:cs="Times New Roman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în clar numele solicitantului: persoană fizică sau reprezentant al persoanei juridice.</w:t>
      </w:r>
    </w:p>
    <w:sectPr w:rsidR="00941E46" w:rsidRPr="00D736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960081"/>
    <w:multiLevelType w:val="hybridMultilevel"/>
    <w:tmpl w:val="82708F46"/>
    <w:lvl w:ilvl="0" w:tplc="0418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8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6C10F17"/>
    <w:multiLevelType w:val="hybridMultilevel"/>
    <w:tmpl w:val="704CA90C"/>
    <w:lvl w:ilvl="0" w:tplc="74FA2882">
      <w:numFmt w:val="bullet"/>
      <w:lvlText w:val="-"/>
      <w:lvlJc w:val="left"/>
      <w:pPr>
        <w:tabs>
          <w:tab w:val="num" w:pos="2204"/>
        </w:tabs>
        <w:ind w:left="220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3120"/>
        </w:tabs>
        <w:ind w:left="31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3840"/>
        </w:tabs>
        <w:ind w:left="38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4560"/>
        </w:tabs>
        <w:ind w:left="45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5280"/>
        </w:tabs>
        <w:ind w:left="52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6000"/>
        </w:tabs>
        <w:ind w:left="60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6720"/>
        </w:tabs>
        <w:ind w:left="67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7440"/>
        </w:tabs>
        <w:ind w:left="74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8160"/>
        </w:tabs>
        <w:ind w:left="8160" w:hanging="360"/>
      </w:pPr>
      <w:rPr>
        <w:rFonts w:ascii="Wingdings" w:hAnsi="Wingdings" w:hint="default"/>
      </w:rPr>
    </w:lvl>
  </w:abstractNum>
  <w:num w:numId="1" w16cid:durableId="937103095">
    <w:abstractNumId w:val="1"/>
  </w:num>
  <w:num w:numId="2" w16cid:durableId="13302540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E46"/>
    <w:rsid w:val="00936E2F"/>
    <w:rsid w:val="00941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00463B"/>
  <w15:chartTrackingRefBased/>
  <w15:docId w15:val="{EFA2DA55-2F01-48DC-BCDA-A878D7321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1E46"/>
    <w:pPr>
      <w:spacing w:after="200" w:line="276" w:lineRule="auto"/>
    </w:pPr>
    <w:rPr>
      <w:kern w:val="0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968</Words>
  <Characters>5617</Characters>
  <Application>Microsoft Office Word</Application>
  <DocSecurity>0</DocSecurity>
  <Lines>46</Lines>
  <Paragraphs>13</Paragraphs>
  <ScaleCrop>false</ScaleCrop>
  <Company/>
  <LinksUpToDate>false</LinksUpToDate>
  <CharactersWithSpaces>6572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2023-08-02T10:56:00Z</dcterms:created>
  <dcterms:modified xsi:type="dcterms:W3CDTF">2023-08-02T10:57:00Z</dcterms:modified>
</cp:coreProperties>
</file>